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BD3784" w:rsidR="00A93D91" w:rsidP="00A93D91" w:rsidRDefault="00A93D91" w14:paraId="6F9C40D1" w14:textId="77777777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:rsidRPr="00BD3784" w:rsidR="00A93D91" w:rsidP="00A93D91" w:rsidRDefault="00A93D91" w14:paraId="586F944D" w14:textId="7777777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2</w:t>
      </w:r>
    </w:p>
    <w:p w:rsidRPr="00BD3784" w:rsidR="00A93D91" w:rsidP="00A93D91" w:rsidRDefault="00A93D91" w14:paraId="4B9929E9" w14:textId="7777777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:rsidRPr="00BD3784" w:rsidR="00A93D91" w:rsidP="00A93D91" w:rsidRDefault="00A93D91" w14:paraId="4DE9A49D" w14:textId="102F0AD4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E6355A">
        <w:rPr>
          <w:rFonts w:ascii="Arial" w:hAnsi="Arial" w:cs="Arial"/>
          <w:b/>
          <w:sz w:val="20"/>
          <w:szCs w:val="20"/>
        </w:rPr>
        <w:t xml:space="preserve">27 czerwca 2025 </w:t>
      </w:r>
      <w:r w:rsidRPr="6C7BB707">
        <w:rPr>
          <w:rFonts w:ascii="Arial" w:hAnsi="Arial" w:cs="Arial"/>
          <w:b/>
          <w:bCs/>
          <w:sz w:val="20"/>
          <w:szCs w:val="20"/>
        </w:rPr>
        <w:t>roku</w:t>
      </w:r>
    </w:p>
    <w:p w:rsidRPr="00BD3784" w:rsidR="00A93D91" w:rsidP="00A93D91" w:rsidRDefault="00A93D91" w14:paraId="175CF421" w14:textId="7777777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przyjęcia porządku obrad Walnego Zgromadzenia</w:t>
      </w:r>
    </w:p>
    <w:p w:rsidRPr="00BD3784" w:rsidR="00A93D91" w:rsidP="00A93D91" w:rsidRDefault="00A93D91" w14:paraId="640E4857" w14:textId="7777777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Pr="00BD3784" w:rsidR="00A93D91" w:rsidP="00A93D91" w:rsidRDefault="00A93D91" w14:paraId="12FA0DD8" w14:textId="7777777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Pr="00BD3784" w:rsidR="00A93D91" w:rsidP="00A93D91" w:rsidRDefault="00A93D91" w14:paraId="1DF1E1F3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:rsidRPr="00BD3784" w:rsidR="00A93D91" w:rsidP="00A93D91" w:rsidRDefault="00A93D91" w14:paraId="6375EFE2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A93D91" w:rsidP="00A93D91" w:rsidRDefault="00A93D91" w14:paraId="3E808B51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A93D91" w:rsidP="00A93D91" w:rsidRDefault="00A93D91" w14:paraId="646D7093" w14:textId="77777777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:rsidRPr="00BD3784" w:rsidR="00D11606" w:rsidP="004D52CF" w:rsidRDefault="00D11606" w14:paraId="7A17CF7F" w14:textId="4F73348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4F0A1F" w:rsidP="2B9F3027" w:rsidRDefault="004F0A1F" w14:paraId="08E5EA9F" w14:textId="6290A611">
      <w:pPr>
        <w:pageBreakBefore/>
        <w:spacing w:after="0"/>
        <w:contextualSpacing/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2B9F3027">
        <w:rPr>
          <w:rFonts w:ascii="Arial" w:hAnsi="Arial" w:cs="Arial"/>
          <w:sz w:val="20"/>
          <w:szCs w:val="20"/>
        </w:rPr>
        <w:br w:type="column"/>
      </w:r>
      <w:r w:rsidRPr="2B9F3027" w:rsidR="004F0A1F">
        <w:rPr>
          <w:rFonts w:ascii="Arial" w:hAnsi="Arial" w:cs="Arial"/>
          <w:b w:val="1"/>
          <w:bCs w:val="1"/>
          <w:sz w:val="20"/>
          <w:szCs w:val="20"/>
        </w:rPr>
        <w:t>KARTA DO GŁOSOWANIA</w:t>
      </w:r>
    </w:p>
    <w:p w:rsidRPr="00BD3784" w:rsidR="004F0A1F" w:rsidP="004F0A1F" w:rsidRDefault="004F0A1F" w14:paraId="77667D05" w14:textId="7777777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4</w:t>
      </w:r>
    </w:p>
    <w:p w:rsidRPr="00BD3784" w:rsidR="004F0A1F" w:rsidP="004F0A1F" w:rsidRDefault="004F0A1F" w14:paraId="31D72FEA" w14:textId="7777777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:rsidRPr="00BD3784" w:rsidR="004F0A1F" w:rsidP="004F0A1F" w:rsidRDefault="004F0A1F" w14:paraId="2755EAAB" w14:textId="5910BC73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E6355A">
        <w:rPr>
          <w:rFonts w:ascii="Arial" w:hAnsi="Arial" w:cs="Arial"/>
          <w:b/>
          <w:sz w:val="20"/>
          <w:szCs w:val="20"/>
        </w:rPr>
        <w:t xml:space="preserve">27 czerwca 2025 </w:t>
      </w:r>
      <w:r w:rsidRPr="6C7BB707">
        <w:rPr>
          <w:rFonts w:ascii="Arial" w:hAnsi="Arial" w:cs="Arial"/>
          <w:b/>
          <w:bCs/>
          <w:sz w:val="20"/>
          <w:szCs w:val="20"/>
        </w:rPr>
        <w:t>roku</w:t>
      </w:r>
    </w:p>
    <w:p w:rsidRPr="00BD3784" w:rsidR="004F0A1F" w:rsidP="004F0A1F" w:rsidRDefault="004F0A1F" w14:paraId="2618609D" w14:textId="7777777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Zarządu</w:t>
      </w:r>
    </w:p>
    <w:p w:rsidRPr="00BD3784" w:rsidR="004F0A1F" w:rsidP="004F0A1F" w:rsidRDefault="004F0A1F" w14:paraId="103F2D3F" w14:textId="7AE027E4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e-Izby w roku 202</w:t>
      </w:r>
      <w:r w:rsidR="00E6355A">
        <w:rPr>
          <w:rFonts w:ascii="Arial" w:hAnsi="Arial" w:cs="Arial"/>
          <w:b/>
          <w:bCs/>
          <w:sz w:val="20"/>
          <w:szCs w:val="20"/>
        </w:rPr>
        <w:t>4</w:t>
      </w:r>
    </w:p>
    <w:p w:rsidRPr="00BD3784" w:rsidR="004F0A1F" w:rsidP="004F0A1F" w:rsidRDefault="004F0A1F" w14:paraId="62B784EE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4F0A1F" w:rsidP="004F0A1F" w:rsidRDefault="004F0A1F" w14:paraId="35737D65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4F0A1F" w:rsidP="004F0A1F" w:rsidRDefault="004F0A1F" w14:paraId="2A9E6ADA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:rsidRPr="00BD3784" w:rsidR="004F0A1F" w:rsidP="004F0A1F" w:rsidRDefault="004F0A1F" w14:paraId="1A75FAE6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4F0A1F" w:rsidP="004F0A1F" w:rsidRDefault="004F0A1F" w14:paraId="3B270AE5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4F0A1F" w:rsidP="004F0A1F" w:rsidRDefault="004F0A1F" w14:paraId="63D9B5A7" w14:textId="77777777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:rsidRPr="00BD3784" w:rsidR="00457D1B" w:rsidP="00252830" w:rsidRDefault="00457D1B" w14:paraId="6830BDF3" w14:textId="77777777">
      <w:pPr>
        <w:rPr>
          <w:rFonts w:ascii="Arial" w:hAnsi="Arial" w:cs="Arial"/>
          <w:sz w:val="20"/>
          <w:szCs w:val="20"/>
        </w:rPr>
      </w:pPr>
    </w:p>
    <w:p w:rsidRPr="00BD3784" w:rsidR="000E029E" w:rsidP="00252830" w:rsidRDefault="000E029E" w14:paraId="30F40CE3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0E029E" w:rsidP="00252830" w:rsidRDefault="000E029E" w14:paraId="1D9F32BD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F9036E" w:rsidP="00F9036E" w:rsidRDefault="00F9036E" w14:paraId="4A68A004" w14:textId="77777777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:rsidRPr="00BD3784" w:rsidR="00F9036E" w:rsidP="00F9036E" w:rsidRDefault="00F9036E" w14:paraId="2ACF8C1A" w14:textId="7777777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5</w:t>
      </w:r>
    </w:p>
    <w:p w:rsidRPr="00BD3784" w:rsidR="00F9036E" w:rsidP="00F9036E" w:rsidRDefault="00F9036E" w14:paraId="773E8255" w14:textId="7777777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:rsidR="00F9036E" w:rsidP="00F9036E" w:rsidRDefault="00F9036E" w14:paraId="341ADC42" w14:textId="0CB53323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E6355A">
        <w:rPr>
          <w:rFonts w:ascii="Arial" w:hAnsi="Arial" w:cs="Arial"/>
          <w:b/>
          <w:sz w:val="20"/>
          <w:szCs w:val="20"/>
        </w:rPr>
        <w:t xml:space="preserve">27 czerwca 2025 </w:t>
      </w:r>
      <w:r w:rsidRPr="6C7BB707">
        <w:rPr>
          <w:rFonts w:ascii="Arial" w:hAnsi="Arial" w:cs="Arial"/>
          <w:b/>
          <w:bCs/>
          <w:sz w:val="20"/>
          <w:szCs w:val="20"/>
        </w:rPr>
        <w:t>roku</w:t>
      </w:r>
    </w:p>
    <w:p w:rsidRPr="00BD3784" w:rsidR="00F9036E" w:rsidP="00F9036E" w:rsidRDefault="00F9036E" w14:paraId="0580A0AE" w14:textId="7777777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Rady</w:t>
      </w:r>
    </w:p>
    <w:p w:rsidRPr="00BD3784" w:rsidR="00F9036E" w:rsidP="00F9036E" w:rsidRDefault="00F9036E" w14:paraId="32A0D860" w14:textId="1D444F4D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Rady e-Izby w roku 202</w:t>
      </w:r>
      <w:r w:rsidR="006C3F67">
        <w:rPr>
          <w:rFonts w:ascii="Arial" w:hAnsi="Arial" w:cs="Arial"/>
          <w:b/>
          <w:bCs/>
          <w:sz w:val="20"/>
          <w:szCs w:val="20"/>
        </w:rPr>
        <w:t>4</w:t>
      </w:r>
    </w:p>
    <w:p w:rsidRPr="00BD3784" w:rsidR="00F9036E" w:rsidP="00F9036E" w:rsidRDefault="00F9036E" w14:paraId="5F99B84F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F9036E" w:rsidP="00F9036E" w:rsidRDefault="00F9036E" w14:paraId="27409BF2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F9036E" w:rsidP="00F9036E" w:rsidRDefault="00F9036E" w14:paraId="74AB664E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:rsidRPr="00BD3784" w:rsidR="00F9036E" w:rsidP="00F9036E" w:rsidRDefault="00F9036E" w14:paraId="6E80C4E8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F9036E" w:rsidP="00F9036E" w:rsidRDefault="00F9036E" w14:paraId="5D0EDACF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F9036E" w:rsidP="00F9036E" w:rsidRDefault="00F9036E" w14:paraId="1DED3202" w14:textId="77777777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:rsidRPr="00BD3784" w:rsidR="00515EF7" w:rsidP="00515EF7" w:rsidRDefault="00515EF7" w14:paraId="2BA89FE7" w14:textId="77777777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:rsidRPr="00BD3784" w:rsidR="00515EF7" w:rsidP="00515EF7" w:rsidRDefault="00515EF7" w14:paraId="7F0B19C9" w14:textId="7777777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6</w:t>
      </w:r>
    </w:p>
    <w:p w:rsidRPr="00BD3784" w:rsidR="00515EF7" w:rsidP="00515EF7" w:rsidRDefault="00515EF7" w14:paraId="67E92F0D" w14:textId="7777777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:rsidRPr="00BD3784" w:rsidR="00515EF7" w:rsidP="00515EF7" w:rsidRDefault="00515EF7" w14:paraId="77BEE973" w14:textId="6A788933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6C3F67">
        <w:rPr>
          <w:rFonts w:ascii="Arial" w:hAnsi="Arial" w:cs="Arial"/>
          <w:b/>
          <w:sz w:val="20"/>
          <w:szCs w:val="20"/>
        </w:rPr>
        <w:t xml:space="preserve">27 czerwca 2025 </w:t>
      </w:r>
      <w:r w:rsidRPr="6C7BB707">
        <w:rPr>
          <w:rFonts w:ascii="Arial" w:hAnsi="Arial" w:cs="Arial"/>
          <w:b/>
          <w:bCs/>
          <w:sz w:val="20"/>
          <w:szCs w:val="20"/>
        </w:rPr>
        <w:t>roku</w:t>
      </w:r>
    </w:p>
    <w:p w:rsidRPr="00BD3784" w:rsidR="00515EF7" w:rsidP="00515EF7" w:rsidRDefault="00515EF7" w14:paraId="720ED7E9" w14:textId="7777777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Sądu</w:t>
      </w:r>
    </w:p>
    <w:p w:rsidRPr="00BD3784" w:rsidR="00515EF7" w:rsidP="00515EF7" w:rsidRDefault="00515EF7" w14:paraId="3E7DFEA7" w14:textId="4C6D57C3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Sądu e-Izby w roku 202</w:t>
      </w:r>
      <w:r w:rsidR="006C3F67">
        <w:rPr>
          <w:rFonts w:ascii="Arial" w:hAnsi="Arial" w:cs="Arial"/>
          <w:b/>
          <w:bCs/>
          <w:sz w:val="20"/>
          <w:szCs w:val="20"/>
        </w:rPr>
        <w:t>4</w:t>
      </w:r>
    </w:p>
    <w:p w:rsidRPr="00BD3784" w:rsidR="00515EF7" w:rsidP="00515EF7" w:rsidRDefault="00515EF7" w14:paraId="029F3400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515EF7" w:rsidP="00515EF7" w:rsidRDefault="00515EF7" w14:paraId="309A839F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515EF7" w:rsidP="00515EF7" w:rsidRDefault="00515EF7" w14:paraId="32B83744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:rsidRPr="00BD3784" w:rsidR="00515EF7" w:rsidP="00515EF7" w:rsidRDefault="00515EF7" w14:paraId="602D07A3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515EF7" w:rsidP="00515EF7" w:rsidRDefault="00515EF7" w14:paraId="3A8AF38C" w14:textId="77777777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:rsidRPr="00BD3784" w:rsidR="00457D1B" w:rsidP="00252830" w:rsidRDefault="00457D1B" w14:paraId="1930A617" w14:textId="77777777">
      <w:pPr>
        <w:rPr>
          <w:rFonts w:ascii="Arial" w:hAnsi="Arial" w:cs="Arial"/>
          <w:sz w:val="20"/>
          <w:szCs w:val="20"/>
        </w:rPr>
      </w:pPr>
    </w:p>
    <w:p w:rsidRPr="00BD3784" w:rsidR="00427581" w:rsidP="00427581" w:rsidRDefault="00427581" w14:paraId="618AD1A9" w14:textId="77777777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:rsidRPr="00BD3784" w:rsidR="00427581" w:rsidP="00427581" w:rsidRDefault="00427581" w14:paraId="259A2301" w14:textId="7777777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7</w:t>
      </w:r>
    </w:p>
    <w:p w:rsidRPr="00BD3784" w:rsidR="00427581" w:rsidP="00427581" w:rsidRDefault="00427581" w14:paraId="253D9257" w14:textId="7777777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:rsidR="00427581" w:rsidP="00427581" w:rsidRDefault="00427581" w14:paraId="4623D731" w14:textId="5F5499AC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6C3F67">
        <w:rPr>
          <w:rFonts w:ascii="Arial" w:hAnsi="Arial" w:cs="Arial"/>
          <w:b/>
          <w:sz w:val="20"/>
          <w:szCs w:val="20"/>
        </w:rPr>
        <w:t xml:space="preserve">27 czerwca 2025 </w:t>
      </w:r>
      <w:r w:rsidRPr="6C7BB707">
        <w:rPr>
          <w:rFonts w:ascii="Arial" w:hAnsi="Arial" w:cs="Arial"/>
          <w:b/>
          <w:bCs/>
          <w:sz w:val="20"/>
          <w:szCs w:val="20"/>
        </w:rPr>
        <w:t>roku</w:t>
      </w:r>
    </w:p>
    <w:p w:rsidRPr="00BD3784" w:rsidR="00427581" w:rsidP="00427581" w:rsidRDefault="00427581" w14:paraId="6803467E" w14:textId="7777777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finansowego</w:t>
      </w:r>
    </w:p>
    <w:p w:rsidRPr="00BD3784" w:rsidR="00427581" w:rsidP="00427581" w:rsidRDefault="00427581" w14:paraId="60B44BDA" w14:textId="28BE48C6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e-Izby za rok 202</w:t>
      </w:r>
      <w:r w:rsidR="006C3F67">
        <w:rPr>
          <w:rFonts w:ascii="Arial" w:hAnsi="Arial" w:cs="Arial"/>
          <w:b/>
          <w:bCs/>
          <w:sz w:val="20"/>
          <w:szCs w:val="20"/>
        </w:rPr>
        <w:t>4</w:t>
      </w:r>
    </w:p>
    <w:p w:rsidRPr="00BD3784" w:rsidR="00427581" w:rsidP="00427581" w:rsidRDefault="00427581" w14:paraId="7FCEE29A" w14:textId="77777777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:rsidRPr="00BD3784" w:rsidR="00427581" w:rsidP="00427581" w:rsidRDefault="00427581" w14:paraId="3ED82A2D" w14:textId="77777777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:rsidRPr="00BD3784" w:rsidR="00427581" w:rsidP="00427581" w:rsidRDefault="00427581" w14:paraId="05D6E07C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427581" w:rsidP="00427581" w:rsidRDefault="00427581" w14:paraId="1F6EAA40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:rsidRPr="00BD3784" w:rsidR="00427581" w:rsidP="00427581" w:rsidRDefault="00427581" w14:paraId="73860B60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427581" w:rsidP="00427581" w:rsidRDefault="00427581" w14:paraId="786F4F91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427581" w:rsidP="00427581" w:rsidRDefault="00427581" w14:paraId="614C6AE1" w14:textId="77777777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:rsidRPr="00BD3784" w:rsidR="00457D1B" w:rsidP="00252830" w:rsidRDefault="00457D1B" w14:paraId="35FC7136" w14:textId="77777777">
      <w:pPr>
        <w:rPr>
          <w:rFonts w:ascii="Arial" w:hAnsi="Arial" w:cs="Arial"/>
          <w:sz w:val="20"/>
          <w:szCs w:val="20"/>
        </w:rPr>
      </w:pPr>
    </w:p>
    <w:p w:rsidRPr="00BD3784" w:rsidR="00F20891" w:rsidP="00F20891" w:rsidRDefault="00F20891" w14:paraId="55D01695" w14:textId="77777777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:rsidRPr="00BD3784" w:rsidR="00F20891" w:rsidP="00F20891" w:rsidRDefault="00F20891" w14:paraId="2AFF485E" w14:textId="7777777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8</w:t>
      </w:r>
    </w:p>
    <w:p w:rsidRPr="00BD3784" w:rsidR="00F20891" w:rsidP="00F20891" w:rsidRDefault="00F20891" w14:paraId="1E8809C1" w14:textId="7777777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:rsidRPr="00BD3784" w:rsidR="00F20891" w:rsidP="00F20891" w:rsidRDefault="00F20891" w14:paraId="63EAEF27" w14:textId="7981B4E4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6C3F67">
        <w:rPr>
          <w:rFonts w:ascii="Arial" w:hAnsi="Arial" w:cs="Arial"/>
          <w:b/>
          <w:sz w:val="20"/>
          <w:szCs w:val="20"/>
        </w:rPr>
        <w:t xml:space="preserve">27 czerwca 2025 </w:t>
      </w:r>
      <w:r w:rsidRPr="6C7BB707">
        <w:rPr>
          <w:rFonts w:ascii="Arial" w:hAnsi="Arial" w:cs="Arial"/>
          <w:b/>
          <w:bCs/>
          <w:sz w:val="20"/>
          <w:szCs w:val="20"/>
        </w:rPr>
        <w:t>roku</w:t>
      </w:r>
    </w:p>
    <w:p w:rsidRPr="00BD3784" w:rsidR="00F20891" w:rsidP="00F20891" w:rsidRDefault="00F20891" w14:paraId="46E5944B" w14:textId="6F78413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sprawie przeznaczenia zysku osiągniętego w roku obrotowym 202</w:t>
      </w:r>
      <w:r w:rsidR="006C3F67">
        <w:rPr>
          <w:rFonts w:ascii="Arial" w:hAnsi="Arial" w:cs="Arial"/>
          <w:b/>
          <w:bCs/>
          <w:sz w:val="20"/>
          <w:szCs w:val="20"/>
        </w:rPr>
        <w:t>4</w:t>
      </w:r>
    </w:p>
    <w:p w:rsidRPr="00BD3784" w:rsidR="00F20891" w:rsidP="00F20891" w:rsidRDefault="00F20891" w14:paraId="7076D503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F20891" w:rsidP="00F20891" w:rsidRDefault="00F20891" w14:paraId="19D6D724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F20891" w:rsidP="00F20891" w:rsidRDefault="00F20891" w14:paraId="62084E14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F20891" w:rsidP="00F20891" w:rsidRDefault="00F20891" w14:paraId="73A83279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:rsidRPr="00BD3784" w:rsidR="00F20891" w:rsidP="00F20891" w:rsidRDefault="00F20891" w14:paraId="16A54AAA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F20891" w:rsidP="00F20891" w:rsidRDefault="00F20891" w14:paraId="5E2E153A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F20891" w:rsidP="00F20891" w:rsidRDefault="00F20891" w14:paraId="28F13820" w14:textId="77777777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:rsidR="00A50B92" w:rsidP="683371C5" w:rsidRDefault="00A50B92" w14:paraId="4948DCDE" w14:noSpellErr="1" w14:textId="34225F74">
      <w:pPr>
        <w:pStyle w:val="Normalny"/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F55D8B" w:rsidP="00F55D8B" w:rsidRDefault="00F55D8B" w14:paraId="43F00A5A" w14:textId="5655D26E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:rsidR="00A64EDF" w:rsidP="683371C5" w:rsidRDefault="00F55D8B" w14:paraId="1F069E9B" w14:textId="77777777" w14:noSpellErr="1">
      <w:pPr>
        <w:pStyle w:val="Normalny"/>
        <w:suppressLineNumbers w:val="0"/>
        <w:bidi w:val="0"/>
        <w:spacing w:before="0" w:beforeAutospacing="off" w:after="0" w:afterAutospacing="off" w:line="276" w:lineRule="auto"/>
        <w:ind w:left="0" w:right="0"/>
        <w:jc w:val="center"/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</w:pPr>
      <w:r w:rsidRPr="683371C5" w:rsidR="00F55D8B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do uchwały nr </w:t>
      </w:r>
      <w:r w:rsidRPr="683371C5" w:rsidR="00A64EDF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>2</w:t>
      </w:r>
      <w:r w:rsidRPr="683371C5" w:rsidR="00A64EDF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>0</w:t>
      </w:r>
    </w:p>
    <w:p w:rsidR="00A64EDF" w:rsidP="00A64EDF" w:rsidRDefault="00A64EDF" w14:paraId="5BFF665D" w14:textId="77777777">
      <w:pPr>
        <w:spacing w:after="0"/>
        <w:contextualSpacing/>
        <w:jc w:val="center"/>
        <w:rPr>
          <w:rFonts w:ascii="Arial" w:hAnsi="Arial" w:eastAsia="Arial" w:cs="Arial"/>
          <w:color w:val="000000" w:themeColor="text1"/>
          <w:sz w:val="20"/>
          <w:szCs w:val="20"/>
        </w:rPr>
      </w:pPr>
      <w:r w:rsidRPr="6C7BB707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>Zwyczajnego Walnego Zgromadzenia Członków Izby Gospodarki Elektronicznej</w:t>
      </w:r>
    </w:p>
    <w:p w:rsidR="00A64EDF" w:rsidP="00A64EDF" w:rsidRDefault="00A64EDF" w14:paraId="7006F79E" w14:textId="77777777">
      <w:pPr>
        <w:spacing w:after="0"/>
        <w:contextualSpacing/>
        <w:jc w:val="center"/>
        <w:rPr>
          <w:rFonts w:ascii="Arial" w:hAnsi="Arial" w:eastAsia="Arial" w:cs="Arial"/>
          <w:color w:val="000000" w:themeColor="text1"/>
          <w:sz w:val="20"/>
          <w:szCs w:val="20"/>
        </w:rPr>
      </w:pPr>
      <w:r w:rsidRPr="6C7BB707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 xml:space="preserve">z siedzibą w Warszawie z dnia </w:t>
      </w:r>
      <w:r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>27</w:t>
      </w:r>
      <w:r w:rsidRPr="6C7BB707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 xml:space="preserve"> czerwca 202</w:t>
      </w:r>
      <w:r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>5</w:t>
      </w:r>
      <w:r w:rsidRPr="6C7BB707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 xml:space="preserve"> roku</w:t>
      </w:r>
    </w:p>
    <w:p w:rsidRPr="00C64033" w:rsidR="00A64EDF" w:rsidP="00A64EDF" w:rsidRDefault="00A64EDF" w14:paraId="56564F93" w14:textId="77777777">
      <w:pPr>
        <w:spacing w:after="0"/>
        <w:contextualSpacing/>
        <w:jc w:val="center"/>
        <w:rPr>
          <w:rFonts w:ascii="Arial" w:hAnsi="Arial" w:eastAsia="Arial" w:cs="Arial"/>
          <w:color w:val="000000" w:themeColor="text1"/>
          <w:sz w:val="20"/>
          <w:szCs w:val="20"/>
        </w:rPr>
      </w:pPr>
      <w:r w:rsidRPr="00C64033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>w sprawie zatwierdzenia przyznania Członkom Rady e-Izby wynagrodzenia za udział w jej pracach oraz wysokości tego wynagrodzenia</w:t>
      </w:r>
    </w:p>
    <w:p w:rsidRPr="00BD3784" w:rsidR="00F55D8B" w:rsidP="00A64EDF" w:rsidRDefault="00F55D8B" w14:paraId="6A2B1425" w14:textId="483798E3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:rsidRPr="00BD3784" w:rsidR="00F55D8B" w:rsidP="00F55D8B" w:rsidRDefault="00F55D8B" w14:paraId="11B0C8D4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F55D8B" w:rsidP="00F55D8B" w:rsidRDefault="00F55D8B" w14:paraId="46152A62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:rsidRPr="00BD3784" w:rsidR="00F55D8B" w:rsidP="00F55D8B" w:rsidRDefault="00F55D8B" w14:paraId="3507C260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F55D8B" w:rsidP="00F55D8B" w:rsidRDefault="00F55D8B" w14:paraId="05B8AF60" w14:textId="7777777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F55D8B" w:rsidP="00F55D8B" w:rsidRDefault="00F55D8B" w14:paraId="192CA8D4" w14:textId="77777777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:rsidR="00F55D8B" w:rsidP="00F55D8B" w:rsidRDefault="00F55D8B" w14:paraId="1F420CC1" w14:textId="77777777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F55D8B" w:rsidRDefault="00F55D8B" w14:paraId="1BC016F8" w14:textId="3576AD2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F55D8B" w:rsidP="00F55D8B" w:rsidRDefault="00F55D8B" w14:paraId="24DCF620" w14:textId="77777777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1A5205" w:rsidP="001A5205" w:rsidRDefault="001A5205" w14:paraId="2E0B34B6" w14:textId="77777777">
      <w:pPr>
        <w:spacing w:after="0"/>
        <w:contextualSpacing/>
        <w:jc w:val="center"/>
        <w:rPr>
          <w:rFonts w:ascii="Arial" w:hAnsi="Arial" w:eastAsia="Arial" w:cs="Arial"/>
          <w:color w:val="000000" w:themeColor="text1"/>
          <w:sz w:val="20"/>
          <w:szCs w:val="20"/>
        </w:rPr>
      </w:pPr>
      <w:r w:rsidRPr="6C7BB707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>KARTA DO GŁOSOWANIA</w:t>
      </w:r>
    </w:p>
    <w:p w:rsidR="001A5205" w:rsidP="001A5205" w:rsidRDefault="001A5205" w14:paraId="7EF1F50B" w14:textId="25CCDFDF">
      <w:pPr>
        <w:spacing w:after="0"/>
        <w:contextualSpacing/>
        <w:jc w:val="center"/>
        <w:rPr>
          <w:rFonts w:ascii="Arial" w:hAnsi="Arial" w:eastAsia="Arial" w:cs="Arial"/>
          <w:color w:val="000000" w:themeColor="text1"/>
          <w:sz w:val="20"/>
          <w:szCs w:val="20"/>
        </w:rPr>
      </w:pPr>
      <w:r w:rsidRPr="6C7BB707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>do uchwały nr 2</w:t>
      </w:r>
      <w:r w:rsidR="00CA0FB5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>1</w:t>
      </w:r>
    </w:p>
    <w:p w:rsidR="001A5205" w:rsidP="683371C5" w:rsidRDefault="001A5205" w14:paraId="2352996A" w14:textId="77777777" w14:noSpellErr="1">
      <w:pPr>
        <w:pStyle w:val="Normalny"/>
        <w:suppressLineNumbers w:val="0"/>
        <w:bidi w:val="0"/>
        <w:spacing w:before="0" w:beforeAutospacing="off" w:after="0" w:afterAutospacing="off" w:line="276" w:lineRule="auto"/>
        <w:ind w:left="0" w:right="0"/>
        <w:jc w:val="center"/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</w:pPr>
      <w:r w:rsidRPr="66802E60" w:rsidR="001A5205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>Zwyczajnego Walnego Zgromadzeni</w:t>
      </w:r>
      <w:r w:rsidRPr="66802E60" w:rsidR="001A5205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  <w:lang w:eastAsia="en-US" w:bidi="ar-SA"/>
        </w:rPr>
        <w:t>a Członków Izby Gospodarki Elektronicznej</w:t>
      </w:r>
    </w:p>
    <w:p w:rsidR="00CA0FB5" w:rsidP="683371C5" w:rsidRDefault="001A5205" w14:paraId="5BFC2378" w14:textId="77777777" w14:noSpellErr="1">
      <w:pPr>
        <w:pStyle w:val="Normalny"/>
        <w:suppressLineNumbers w:val="0"/>
        <w:bidi w:val="0"/>
        <w:spacing w:before="0" w:beforeAutospacing="off" w:after="0" w:afterAutospacing="off" w:line="276" w:lineRule="auto"/>
        <w:ind w:left="0" w:right="0"/>
        <w:jc w:val="center"/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</w:pPr>
      <w:r w:rsidRPr="66802E60" w:rsidR="001A5205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z siedzibą w Warszawie z dnia </w:t>
      </w:r>
      <w:r w:rsidRPr="66802E60" w:rsidR="00CA0FB5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27 czerwca </w:t>
      </w:r>
      <w:r w:rsidRPr="66802E60" w:rsidR="00CA0FB5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>202</w:t>
      </w:r>
      <w:r w:rsidRPr="66802E60" w:rsidR="00CA0FB5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>5</w:t>
      </w:r>
      <w:r w:rsidRPr="66802E60" w:rsidR="00CA0FB5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 roku</w:t>
      </w:r>
    </w:p>
    <w:p w:rsidR="00CA0FB5" w:rsidP="683371C5" w:rsidRDefault="00CA0FB5" w14:paraId="72E9A7EE" w14:textId="77777777" w14:noSpellErr="1">
      <w:pPr>
        <w:pStyle w:val="Normalny"/>
        <w:suppressLineNumbers w:val="0"/>
        <w:bidi w:val="0"/>
        <w:spacing w:before="0" w:beforeAutospacing="off" w:after="0" w:afterAutospacing="off" w:line="276" w:lineRule="auto"/>
        <w:ind w:left="0" w:right="0"/>
        <w:jc w:val="center"/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</w:pPr>
      <w:r w:rsidRPr="66802E60" w:rsidR="00CA0FB5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w sprawie </w:t>
      </w:r>
      <w:r w:rsidRPr="66802E60" w:rsidR="00CA0FB5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>zmiany Statutu</w:t>
      </w:r>
      <w:r w:rsidRPr="66802E60" w:rsidR="00CA0FB5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 e-Izby</w:t>
      </w:r>
    </w:p>
    <w:p w:rsidR="001A5205" w:rsidP="683371C5" w:rsidRDefault="001A5205" w14:paraId="5BE01C2D" w14:textId="08DC578A" w14:noSpellErr="1">
      <w:pPr>
        <w:pStyle w:val="Normalny"/>
        <w:suppressLineNumbers w:val="0"/>
        <w:bidi w:val="0"/>
        <w:spacing w:before="0" w:beforeAutospacing="off" w:after="0" w:afterAutospacing="off" w:line="276" w:lineRule="auto"/>
        <w:ind w:left="0" w:right="0"/>
        <w:jc w:val="center"/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</w:pPr>
    </w:p>
    <w:p w:rsidR="001A5205" w:rsidP="001A5205" w:rsidRDefault="001A5205" w14:paraId="3FA5D8A4" w14:textId="77777777">
      <w:pPr>
        <w:spacing w:after="0"/>
        <w:contextualSpacing/>
        <w:jc w:val="center"/>
        <w:rPr>
          <w:rFonts w:ascii="Arial" w:hAnsi="Arial" w:eastAsia="Arial" w:cs="Arial"/>
          <w:color w:val="000000" w:themeColor="text1"/>
          <w:sz w:val="20"/>
          <w:szCs w:val="20"/>
        </w:rPr>
      </w:pPr>
    </w:p>
    <w:p w:rsidR="001A5205" w:rsidP="001A5205" w:rsidRDefault="001A5205" w14:paraId="5874F3CD" w14:textId="77777777">
      <w:pPr>
        <w:spacing w:after="0"/>
        <w:contextualSpacing/>
        <w:jc w:val="both"/>
        <w:rPr>
          <w:rFonts w:ascii="Arial" w:hAnsi="Arial" w:eastAsia="Arial" w:cs="Arial"/>
          <w:color w:val="000000" w:themeColor="text1"/>
          <w:sz w:val="20"/>
          <w:szCs w:val="20"/>
        </w:rPr>
      </w:pPr>
    </w:p>
    <w:p w:rsidR="001A5205" w:rsidP="001A5205" w:rsidRDefault="001A5205" w14:paraId="19B9F2B7" w14:textId="77777777">
      <w:pPr>
        <w:spacing w:after="0"/>
        <w:contextualSpacing/>
        <w:jc w:val="both"/>
        <w:rPr>
          <w:rFonts w:ascii="Arial" w:hAnsi="Arial" w:eastAsia="Arial" w:cs="Arial"/>
          <w:color w:val="000000" w:themeColor="text1"/>
          <w:sz w:val="20"/>
          <w:szCs w:val="20"/>
        </w:rPr>
      </w:pPr>
    </w:p>
    <w:p w:rsidR="001A5205" w:rsidP="001A5205" w:rsidRDefault="001A5205" w14:paraId="0DA117E5" w14:textId="77777777">
      <w:pPr>
        <w:spacing w:after="0"/>
        <w:contextualSpacing/>
        <w:jc w:val="both"/>
        <w:rPr>
          <w:rFonts w:ascii="Arial" w:hAnsi="Arial" w:eastAsia="Arial" w:cs="Arial"/>
          <w:color w:val="000000" w:themeColor="text1"/>
          <w:sz w:val="20"/>
          <w:szCs w:val="20"/>
        </w:rPr>
      </w:pPr>
      <w:r w:rsidRPr="6C7BB707">
        <w:rPr>
          <w:rFonts w:ascii="Arial" w:hAnsi="Arial" w:eastAsia="Arial" w:cs="Arial"/>
          <w:color w:val="000000" w:themeColor="text1"/>
          <w:sz w:val="20"/>
          <w:szCs w:val="20"/>
        </w:rPr>
        <w:t>Proszę o zaznaczenie jednego z poniższych pól:</w:t>
      </w:r>
    </w:p>
    <w:p w:rsidR="001A5205" w:rsidP="001A5205" w:rsidRDefault="001A5205" w14:paraId="781E759E" w14:textId="77777777">
      <w:pPr>
        <w:spacing w:after="0"/>
        <w:contextualSpacing/>
        <w:jc w:val="both"/>
        <w:rPr>
          <w:rFonts w:ascii="Arial" w:hAnsi="Arial" w:eastAsia="Arial" w:cs="Arial"/>
          <w:color w:val="000000" w:themeColor="text1"/>
          <w:sz w:val="20"/>
          <w:szCs w:val="20"/>
        </w:rPr>
      </w:pPr>
    </w:p>
    <w:p w:rsidR="001A5205" w:rsidP="001A5205" w:rsidRDefault="001A5205" w14:paraId="43932EE7" w14:textId="77777777">
      <w:pPr>
        <w:spacing w:after="0"/>
        <w:contextualSpacing/>
        <w:jc w:val="both"/>
        <w:rPr>
          <w:rFonts w:ascii="Arial" w:hAnsi="Arial" w:eastAsia="Arial" w:cs="Arial"/>
          <w:color w:val="000000" w:themeColor="text1"/>
          <w:sz w:val="20"/>
          <w:szCs w:val="20"/>
        </w:rPr>
      </w:pPr>
    </w:p>
    <w:p w:rsidR="001A5205" w:rsidP="001A5205" w:rsidRDefault="001A5205" w14:paraId="007B1B2E" w14:textId="77777777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hAnsi="Arial" w:eastAsia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:rsidRPr="00BD3784" w:rsidR="00F112FA" w:rsidP="00F112FA" w:rsidRDefault="00F112FA" w14:paraId="0D7E65B1" w14:textId="410C9FD4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Pr="00BD3784" w:rsidR="00BD3784" w:rsidP="00CA0FB5" w:rsidRDefault="00BD3784" w14:paraId="64618685" w14:textId="06FA9318">
      <w:pPr>
        <w:rPr>
          <w:rFonts w:ascii="Arial" w:hAnsi="Arial" w:cs="Arial"/>
          <w:sz w:val="20"/>
          <w:szCs w:val="20"/>
        </w:rPr>
      </w:pPr>
    </w:p>
    <w:sectPr w:rsidRPr="00BD3784" w:rsidR="00BD3784" w:rsidSect="0066506F"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C7260" w:rsidP="00AA6FDF" w:rsidRDefault="004C7260" w14:paraId="027D2F6A" w14:textId="77777777">
      <w:pPr>
        <w:spacing w:after="0" w:line="240" w:lineRule="auto"/>
      </w:pPr>
      <w:r>
        <w:separator/>
      </w:r>
    </w:p>
  </w:endnote>
  <w:endnote w:type="continuationSeparator" w:id="0">
    <w:p w:rsidR="004C7260" w:rsidP="00AA6FDF" w:rsidRDefault="004C7260" w14:paraId="25F4431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AA6FDF" w:rsidR="004E4CDA" w:rsidRDefault="004E4CDA" w14:paraId="5C1F1001" w14:textId="0AB7BF03">
    <w:pPr>
      <w:pStyle w:val="Stopka"/>
      <w:jc w:val="right"/>
      <w:rPr>
        <w:rFonts w:ascii="Arial" w:hAnsi="Arial" w:cs="Arial"/>
        <w:sz w:val="20"/>
        <w:szCs w:val="20"/>
      </w:rPr>
    </w:pPr>
  </w:p>
  <w:p w:rsidR="004E4CDA" w:rsidRDefault="004E4CDA" w14:paraId="2EB5CDCE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C7260" w:rsidP="00AA6FDF" w:rsidRDefault="004C7260" w14:paraId="17529AB5" w14:textId="77777777">
      <w:pPr>
        <w:spacing w:after="0" w:line="240" w:lineRule="auto"/>
      </w:pPr>
      <w:r>
        <w:separator/>
      </w:r>
    </w:p>
  </w:footnote>
  <w:footnote w:type="continuationSeparator" w:id="0">
    <w:p w:rsidR="004C7260" w:rsidP="00AA6FDF" w:rsidRDefault="004C7260" w14:paraId="154964A4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20165"/>
    <w:multiLevelType w:val="hybridMultilevel"/>
    <w:tmpl w:val="7F66F4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B762D"/>
    <w:multiLevelType w:val="hybridMultilevel"/>
    <w:tmpl w:val="9EB85F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637D77"/>
    <w:multiLevelType w:val="hybridMultilevel"/>
    <w:tmpl w:val="9894CEEA"/>
    <w:lvl w:ilvl="0" w:tplc="3C20172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1633A5"/>
    <w:multiLevelType w:val="hybridMultilevel"/>
    <w:tmpl w:val="EB4A1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50150"/>
    <w:multiLevelType w:val="hybridMultilevel"/>
    <w:tmpl w:val="9894CEEA"/>
    <w:lvl w:ilvl="0" w:tplc="3C20172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550A4"/>
    <w:multiLevelType w:val="hybridMultilevel"/>
    <w:tmpl w:val="F37448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2026E6"/>
    <w:multiLevelType w:val="hybridMultilevel"/>
    <w:tmpl w:val="EB500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0012C"/>
    <w:multiLevelType w:val="hybridMultilevel"/>
    <w:tmpl w:val="9EB85F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D9696D"/>
    <w:multiLevelType w:val="hybridMultilevel"/>
    <w:tmpl w:val="FFC48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DC3A44"/>
    <w:multiLevelType w:val="hybridMultilevel"/>
    <w:tmpl w:val="B0A4F186"/>
    <w:lvl w:ilvl="0" w:tplc="879E5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FE5BA9"/>
    <w:multiLevelType w:val="hybridMultilevel"/>
    <w:tmpl w:val="24C4B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E67508"/>
    <w:multiLevelType w:val="hybridMultilevel"/>
    <w:tmpl w:val="3C2028B0"/>
    <w:lvl w:ilvl="0" w:tplc="4D1E10FC">
      <w:start w:val="1"/>
      <w:numFmt w:val="decimal"/>
      <w:lvlText w:val="%1."/>
      <w:lvlJc w:val="left"/>
      <w:pPr>
        <w:ind w:left="786" w:hanging="360"/>
      </w:pPr>
      <w:rPr>
        <w:rFonts w:hint="default" w:ascii="Arial" w:hAnsi="Arial"/>
      </w:rPr>
    </w:lvl>
    <w:lvl w:ilvl="1" w:tplc="FC888BA6">
      <w:start w:val="1"/>
      <w:numFmt w:val="lowerLetter"/>
      <w:lvlText w:val="%2."/>
      <w:lvlJc w:val="left"/>
      <w:pPr>
        <w:ind w:left="1440" w:hanging="360"/>
      </w:pPr>
    </w:lvl>
    <w:lvl w:ilvl="2" w:tplc="CDFEFE7A">
      <w:start w:val="1"/>
      <w:numFmt w:val="lowerRoman"/>
      <w:lvlText w:val="%3."/>
      <w:lvlJc w:val="right"/>
      <w:pPr>
        <w:ind w:left="2160" w:hanging="180"/>
      </w:pPr>
    </w:lvl>
    <w:lvl w:ilvl="3" w:tplc="28DCE524">
      <w:start w:val="1"/>
      <w:numFmt w:val="decimal"/>
      <w:lvlText w:val="%4."/>
      <w:lvlJc w:val="left"/>
      <w:pPr>
        <w:ind w:left="2880" w:hanging="360"/>
      </w:pPr>
    </w:lvl>
    <w:lvl w:ilvl="4" w:tplc="382662E8">
      <w:start w:val="1"/>
      <w:numFmt w:val="lowerLetter"/>
      <w:lvlText w:val="%5."/>
      <w:lvlJc w:val="left"/>
      <w:pPr>
        <w:ind w:left="3600" w:hanging="360"/>
      </w:pPr>
    </w:lvl>
    <w:lvl w:ilvl="5" w:tplc="DCE49B62">
      <w:start w:val="1"/>
      <w:numFmt w:val="lowerRoman"/>
      <w:lvlText w:val="%6."/>
      <w:lvlJc w:val="right"/>
      <w:pPr>
        <w:ind w:left="4320" w:hanging="180"/>
      </w:pPr>
    </w:lvl>
    <w:lvl w:ilvl="6" w:tplc="8238082E">
      <w:start w:val="1"/>
      <w:numFmt w:val="decimal"/>
      <w:lvlText w:val="%7."/>
      <w:lvlJc w:val="left"/>
      <w:pPr>
        <w:ind w:left="5040" w:hanging="360"/>
      </w:pPr>
    </w:lvl>
    <w:lvl w:ilvl="7" w:tplc="45D20776">
      <w:start w:val="1"/>
      <w:numFmt w:val="lowerLetter"/>
      <w:lvlText w:val="%8."/>
      <w:lvlJc w:val="left"/>
      <w:pPr>
        <w:ind w:left="5760" w:hanging="360"/>
      </w:pPr>
    </w:lvl>
    <w:lvl w:ilvl="8" w:tplc="A0463AA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F637BD"/>
    <w:multiLevelType w:val="hybridMultilevel"/>
    <w:tmpl w:val="97F29C7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683629"/>
    <w:multiLevelType w:val="hybridMultilevel"/>
    <w:tmpl w:val="F6F2348C"/>
    <w:lvl w:ilvl="0" w:tplc="6A3620C2">
      <w:start w:val="1"/>
      <w:numFmt w:val="bullet"/>
      <w:lvlText w:val="–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2034839635">
    <w:abstractNumId w:val="10"/>
  </w:num>
  <w:num w:numId="2" w16cid:durableId="186213458">
    <w:abstractNumId w:val="1"/>
  </w:num>
  <w:num w:numId="3" w16cid:durableId="1742754348">
    <w:abstractNumId w:val="2"/>
  </w:num>
  <w:num w:numId="4" w16cid:durableId="445076727">
    <w:abstractNumId w:val="13"/>
  </w:num>
  <w:num w:numId="5" w16cid:durableId="1550459662">
    <w:abstractNumId w:val="4"/>
  </w:num>
  <w:num w:numId="6" w16cid:durableId="2006319646">
    <w:abstractNumId w:val="7"/>
  </w:num>
  <w:num w:numId="7" w16cid:durableId="150218933">
    <w:abstractNumId w:val="0"/>
  </w:num>
  <w:num w:numId="8" w16cid:durableId="1205021333">
    <w:abstractNumId w:val="5"/>
  </w:num>
  <w:num w:numId="9" w16cid:durableId="1483043888">
    <w:abstractNumId w:val="3"/>
  </w:num>
  <w:num w:numId="10" w16cid:durableId="499005197">
    <w:abstractNumId w:val="12"/>
  </w:num>
  <w:num w:numId="11" w16cid:durableId="877668300">
    <w:abstractNumId w:val="9"/>
  </w:num>
  <w:num w:numId="12" w16cid:durableId="223102889">
    <w:abstractNumId w:val="8"/>
  </w:num>
  <w:num w:numId="13" w16cid:durableId="1757090569">
    <w:abstractNumId w:val="13"/>
  </w:num>
  <w:num w:numId="14" w16cid:durableId="923562753">
    <w:abstractNumId w:val="6"/>
  </w:num>
  <w:num w:numId="15" w16cid:durableId="418718641">
    <w:abstractNumId w:val="1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8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714"/>
    <w:rsid w:val="000030D8"/>
    <w:rsid w:val="00014E72"/>
    <w:rsid w:val="00030873"/>
    <w:rsid w:val="00033FF7"/>
    <w:rsid w:val="00036EED"/>
    <w:rsid w:val="00037EEE"/>
    <w:rsid w:val="000403FE"/>
    <w:rsid w:val="000434BA"/>
    <w:rsid w:val="00045CD5"/>
    <w:rsid w:val="00052D00"/>
    <w:rsid w:val="00052E45"/>
    <w:rsid w:val="00054649"/>
    <w:rsid w:val="00057B25"/>
    <w:rsid w:val="00066B55"/>
    <w:rsid w:val="0007452F"/>
    <w:rsid w:val="00076AC2"/>
    <w:rsid w:val="000772EC"/>
    <w:rsid w:val="00077606"/>
    <w:rsid w:val="00084A70"/>
    <w:rsid w:val="00090615"/>
    <w:rsid w:val="00096C5C"/>
    <w:rsid w:val="000A13C5"/>
    <w:rsid w:val="000A3E71"/>
    <w:rsid w:val="000A5F4B"/>
    <w:rsid w:val="000A7DC0"/>
    <w:rsid w:val="000B34B5"/>
    <w:rsid w:val="000B59DC"/>
    <w:rsid w:val="000C3E6F"/>
    <w:rsid w:val="000D099D"/>
    <w:rsid w:val="000D176A"/>
    <w:rsid w:val="000D236B"/>
    <w:rsid w:val="000E029E"/>
    <w:rsid w:val="000E1C69"/>
    <w:rsid w:val="000F0196"/>
    <w:rsid w:val="000F0D15"/>
    <w:rsid w:val="000F32C2"/>
    <w:rsid w:val="000F54C7"/>
    <w:rsid w:val="00100F5D"/>
    <w:rsid w:val="00104695"/>
    <w:rsid w:val="00105E4D"/>
    <w:rsid w:val="0010780C"/>
    <w:rsid w:val="00116BDE"/>
    <w:rsid w:val="001223BA"/>
    <w:rsid w:val="00123150"/>
    <w:rsid w:val="00137077"/>
    <w:rsid w:val="00141CEB"/>
    <w:rsid w:val="001431D5"/>
    <w:rsid w:val="00144059"/>
    <w:rsid w:val="00144FB0"/>
    <w:rsid w:val="00146950"/>
    <w:rsid w:val="00150791"/>
    <w:rsid w:val="00157A1E"/>
    <w:rsid w:val="001945C1"/>
    <w:rsid w:val="00197491"/>
    <w:rsid w:val="001A28A4"/>
    <w:rsid w:val="001A5205"/>
    <w:rsid w:val="001B0CDB"/>
    <w:rsid w:val="001C0922"/>
    <w:rsid w:val="001C1650"/>
    <w:rsid w:val="001C2DBD"/>
    <w:rsid w:val="001C52F3"/>
    <w:rsid w:val="001C65F2"/>
    <w:rsid w:val="001D5317"/>
    <w:rsid w:val="001E1088"/>
    <w:rsid w:val="001E1772"/>
    <w:rsid w:val="00203811"/>
    <w:rsid w:val="002038B4"/>
    <w:rsid w:val="0020792E"/>
    <w:rsid w:val="0021135B"/>
    <w:rsid w:val="00221A94"/>
    <w:rsid w:val="00224534"/>
    <w:rsid w:val="00227545"/>
    <w:rsid w:val="002306A9"/>
    <w:rsid w:val="0023485E"/>
    <w:rsid w:val="00241B63"/>
    <w:rsid w:val="00243D25"/>
    <w:rsid w:val="00252830"/>
    <w:rsid w:val="002536DD"/>
    <w:rsid w:val="002538E7"/>
    <w:rsid w:val="002620EC"/>
    <w:rsid w:val="0027635E"/>
    <w:rsid w:val="00276C17"/>
    <w:rsid w:val="0027752B"/>
    <w:rsid w:val="00281D20"/>
    <w:rsid w:val="00283980"/>
    <w:rsid w:val="002869D1"/>
    <w:rsid w:val="00286D28"/>
    <w:rsid w:val="00290608"/>
    <w:rsid w:val="002C1DB8"/>
    <w:rsid w:val="002C4611"/>
    <w:rsid w:val="002D7DF2"/>
    <w:rsid w:val="002E1327"/>
    <w:rsid w:val="0030171D"/>
    <w:rsid w:val="00302EC5"/>
    <w:rsid w:val="0031783F"/>
    <w:rsid w:val="00330270"/>
    <w:rsid w:val="0034500E"/>
    <w:rsid w:val="0035087D"/>
    <w:rsid w:val="00353D7F"/>
    <w:rsid w:val="003551D2"/>
    <w:rsid w:val="00356E3F"/>
    <w:rsid w:val="00367C8A"/>
    <w:rsid w:val="003720A1"/>
    <w:rsid w:val="003850F1"/>
    <w:rsid w:val="00385208"/>
    <w:rsid w:val="003857AA"/>
    <w:rsid w:val="003927B0"/>
    <w:rsid w:val="00394F65"/>
    <w:rsid w:val="003B1A59"/>
    <w:rsid w:val="003B55DD"/>
    <w:rsid w:val="003C6CE9"/>
    <w:rsid w:val="003D0826"/>
    <w:rsid w:val="003D1665"/>
    <w:rsid w:val="003E1C3C"/>
    <w:rsid w:val="003E2ED3"/>
    <w:rsid w:val="003E3BEE"/>
    <w:rsid w:val="003F2412"/>
    <w:rsid w:val="003F510C"/>
    <w:rsid w:val="003F720D"/>
    <w:rsid w:val="003F7B0B"/>
    <w:rsid w:val="004004BD"/>
    <w:rsid w:val="00402019"/>
    <w:rsid w:val="00404453"/>
    <w:rsid w:val="00407F0A"/>
    <w:rsid w:val="004138D7"/>
    <w:rsid w:val="00413CEF"/>
    <w:rsid w:val="004216CA"/>
    <w:rsid w:val="00424823"/>
    <w:rsid w:val="004252FC"/>
    <w:rsid w:val="00427581"/>
    <w:rsid w:val="00430599"/>
    <w:rsid w:val="0043497D"/>
    <w:rsid w:val="00444311"/>
    <w:rsid w:val="00446E44"/>
    <w:rsid w:val="0045447C"/>
    <w:rsid w:val="00457D1B"/>
    <w:rsid w:val="0046334F"/>
    <w:rsid w:val="0046510A"/>
    <w:rsid w:val="00471645"/>
    <w:rsid w:val="0047353B"/>
    <w:rsid w:val="00476FCC"/>
    <w:rsid w:val="00482DDC"/>
    <w:rsid w:val="0048510C"/>
    <w:rsid w:val="00485662"/>
    <w:rsid w:val="00487999"/>
    <w:rsid w:val="004A711E"/>
    <w:rsid w:val="004C13F7"/>
    <w:rsid w:val="004C192C"/>
    <w:rsid w:val="004C536D"/>
    <w:rsid w:val="004C5D8F"/>
    <w:rsid w:val="004C7260"/>
    <w:rsid w:val="004C7490"/>
    <w:rsid w:val="004D52CF"/>
    <w:rsid w:val="004E0CC3"/>
    <w:rsid w:val="004E1C92"/>
    <w:rsid w:val="004E214D"/>
    <w:rsid w:val="004E2238"/>
    <w:rsid w:val="004E2F87"/>
    <w:rsid w:val="004E4CDA"/>
    <w:rsid w:val="004E5291"/>
    <w:rsid w:val="004E64B7"/>
    <w:rsid w:val="004F0A1F"/>
    <w:rsid w:val="004F4C50"/>
    <w:rsid w:val="004F5A52"/>
    <w:rsid w:val="00505C0E"/>
    <w:rsid w:val="00515EF7"/>
    <w:rsid w:val="0051620D"/>
    <w:rsid w:val="00516A2A"/>
    <w:rsid w:val="005327EF"/>
    <w:rsid w:val="00533D93"/>
    <w:rsid w:val="00536D17"/>
    <w:rsid w:val="00540665"/>
    <w:rsid w:val="00547013"/>
    <w:rsid w:val="005471E3"/>
    <w:rsid w:val="005520CF"/>
    <w:rsid w:val="00557714"/>
    <w:rsid w:val="00562707"/>
    <w:rsid w:val="005709D3"/>
    <w:rsid w:val="005745B7"/>
    <w:rsid w:val="0057691D"/>
    <w:rsid w:val="005776CE"/>
    <w:rsid w:val="005948BC"/>
    <w:rsid w:val="005A1230"/>
    <w:rsid w:val="005A1F8A"/>
    <w:rsid w:val="005A2728"/>
    <w:rsid w:val="005B0CA2"/>
    <w:rsid w:val="005B43DC"/>
    <w:rsid w:val="005B6B2C"/>
    <w:rsid w:val="005D196E"/>
    <w:rsid w:val="005D602C"/>
    <w:rsid w:val="005E39DE"/>
    <w:rsid w:val="005F1524"/>
    <w:rsid w:val="005F17E7"/>
    <w:rsid w:val="005F4A81"/>
    <w:rsid w:val="005F4F14"/>
    <w:rsid w:val="005F67F0"/>
    <w:rsid w:val="005F75D3"/>
    <w:rsid w:val="00601B53"/>
    <w:rsid w:val="006119ED"/>
    <w:rsid w:val="00611EA4"/>
    <w:rsid w:val="006167BF"/>
    <w:rsid w:val="00623C8A"/>
    <w:rsid w:val="00627D9B"/>
    <w:rsid w:val="006306E9"/>
    <w:rsid w:val="00637105"/>
    <w:rsid w:val="006525D9"/>
    <w:rsid w:val="00653A3F"/>
    <w:rsid w:val="00656A58"/>
    <w:rsid w:val="00662C30"/>
    <w:rsid w:val="00663031"/>
    <w:rsid w:val="0066506F"/>
    <w:rsid w:val="00670D22"/>
    <w:rsid w:val="00673EC4"/>
    <w:rsid w:val="00675652"/>
    <w:rsid w:val="006767A4"/>
    <w:rsid w:val="00681492"/>
    <w:rsid w:val="00684133"/>
    <w:rsid w:val="00685E20"/>
    <w:rsid w:val="00686043"/>
    <w:rsid w:val="006865BE"/>
    <w:rsid w:val="00692E0B"/>
    <w:rsid w:val="006A39B2"/>
    <w:rsid w:val="006B27BA"/>
    <w:rsid w:val="006B377E"/>
    <w:rsid w:val="006B4F58"/>
    <w:rsid w:val="006C3F67"/>
    <w:rsid w:val="006C4692"/>
    <w:rsid w:val="006C7D5E"/>
    <w:rsid w:val="006D3C1E"/>
    <w:rsid w:val="006D78BD"/>
    <w:rsid w:val="006E544A"/>
    <w:rsid w:val="006E6522"/>
    <w:rsid w:val="006F1CA4"/>
    <w:rsid w:val="006F2449"/>
    <w:rsid w:val="006F2B0E"/>
    <w:rsid w:val="006F54E5"/>
    <w:rsid w:val="006F5D44"/>
    <w:rsid w:val="007011B0"/>
    <w:rsid w:val="00701C5F"/>
    <w:rsid w:val="00702D46"/>
    <w:rsid w:val="0070656E"/>
    <w:rsid w:val="00713D07"/>
    <w:rsid w:val="00720BDB"/>
    <w:rsid w:val="00721573"/>
    <w:rsid w:val="0072341D"/>
    <w:rsid w:val="00736160"/>
    <w:rsid w:val="00743D78"/>
    <w:rsid w:val="00747C4B"/>
    <w:rsid w:val="00750971"/>
    <w:rsid w:val="00751BEE"/>
    <w:rsid w:val="007535D7"/>
    <w:rsid w:val="0075661D"/>
    <w:rsid w:val="0078007F"/>
    <w:rsid w:val="00781F38"/>
    <w:rsid w:val="007825DB"/>
    <w:rsid w:val="007837EB"/>
    <w:rsid w:val="00783D99"/>
    <w:rsid w:val="007921A2"/>
    <w:rsid w:val="007A5490"/>
    <w:rsid w:val="007B460B"/>
    <w:rsid w:val="007B573E"/>
    <w:rsid w:val="007B67E8"/>
    <w:rsid w:val="007C2C1A"/>
    <w:rsid w:val="007D30B3"/>
    <w:rsid w:val="007D76F1"/>
    <w:rsid w:val="007E5381"/>
    <w:rsid w:val="007E6502"/>
    <w:rsid w:val="007E6D51"/>
    <w:rsid w:val="007F1A0A"/>
    <w:rsid w:val="007F3B82"/>
    <w:rsid w:val="007F5D40"/>
    <w:rsid w:val="007F61AC"/>
    <w:rsid w:val="00806399"/>
    <w:rsid w:val="00806C8B"/>
    <w:rsid w:val="00813431"/>
    <w:rsid w:val="00813561"/>
    <w:rsid w:val="00814A9D"/>
    <w:rsid w:val="00816ABA"/>
    <w:rsid w:val="00821705"/>
    <w:rsid w:val="00822C85"/>
    <w:rsid w:val="0082625A"/>
    <w:rsid w:val="00832F78"/>
    <w:rsid w:val="00833213"/>
    <w:rsid w:val="008333EE"/>
    <w:rsid w:val="00835F9D"/>
    <w:rsid w:val="00846E29"/>
    <w:rsid w:val="00853C34"/>
    <w:rsid w:val="00855595"/>
    <w:rsid w:val="00863ABB"/>
    <w:rsid w:val="00866B12"/>
    <w:rsid w:val="008717B3"/>
    <w:rsid w:val="00881962"/>
    <w:rsid w:val="0089118C"/>
    <w:rsid w:val="0089153A"/>
    <w:rsid w:val="00895CA0"/>
    <w:rsid w:val="008A0BBE"/>
    <w:rsid w:val="008A5A28"/>
    <w:rsid w:val="008B0E92"/>
    <w:rsid w:val="008B17FE"/>
    <w:rsid w:val="008B66F4"/>
    <w:rsid w:val="008C3F93"/>
    <w:rsid w:val="008C4432"/>
    <w:rsid w:val="008E00ED"/>
    <w:rsid w:val="008E1FBE"/>
    <w:rsid w:val="008E3B72"/>
    <w:rsid w:val="008E6ACC"/>
    <w:rsid w:val="008F3B7C"/>
    <w:rsid w:val="008F766E"/>
    <w:rsid w:val="008F7B4E"/>
    <w:rsid w:val="00904D04"/>
    <w:rsid w:val="009055F1"/>
    <w:rsid w:val="00907F78"/>
    <w:rsid w:val="0091036A"/>
    <w:rsid w:val="00910498"/>
    <w:rsid w:val="009175B1"/>
    <w:rsid w:val="00921064"/>
    <w:rsid w:val="009210A3"/>
    <w:rsid w:val="009248B1"/>
    <w:rsid w:val="00931CFD"/>
    <w:rsid w:val="00940F37"/>
    <w:rsid w:val="00945B67"/>
    <w:rsid w:val="00952DCC"/>
    <w:rsid w:val="009640F8"/>
    <w:rsid w:val="0096523F"/>
    <w:rsid w:val="009675CF"/>
    <w:rsid w:val="00972403"/>
    <w:rsid w:val="00972914"/>
    <w:rsid w:val="00974092"/>
    <w:rsid w:val="00980A8F"/>
    <w:rsid w:val="00984216"/>
    <w:rsid w:val="009842B5"/>
    <w:rsid w:val="009973F9"/>
    <w:rsid w:val="009A5331"/>
    <w:rsid w:val="009B2581"/>
    <w:rsid w:val="009B573A"/>
    <w:rsid w:val="009B66A3"/>
    <w:rsid w:val="009B6EBB"/>
    <w:rsid w:val="009C0175"/>
    <w:rsid w:val="009C0D69"/>
    <w:rsid w:val="009D3D8D"/>
    <w:rsid w:val="009E066C"/>
    <w:rsid w:val="009F0F26"/>
    <w:rsid w:val="009F37EF"/>
    <w:rsid w:val="009F3C5D"/>
    <w:rsid w:val="00A00159"/>
    <w:rsid w:val="00A055C0"/>
    <w:rsid w:val="00A11B4C"/>
    <w:rsid w:val="00A17CBB"/>
    <w:rsid w:val="00A23EA3"/>
    <w:rsid w:val="00A24FCD"/>
    <w:rsid w:val="00A2518D"/>
    <w:rsid w:val="00A2578D"/>
    <w:rsid w:val="00A42205"/>
    <w:rsid w:val="00A4480B"/>
    <w:rsid w:val="00A45F00"/>
    <w:rsid w:val="00A50B92"/>
    <w:rsid w:val="00A53766"/>
    <w:rsid w:val="00A617EB"/>
    <w:rsid w:val="00A64EDF"/>
    <w:rsid w:val="00A66928"/>
    <w:rsid w:val="00A80128"/>
    <w:rsid w:val="00A80DA3"/>
    <w:rsid w:val="00A93D91"/>
    <w:rsid w:val="00A952E4"/>
    <w:rsid w:val="00A97135"/>
    <w:rsid w:val="00AA6FDF"/>
    <w:rsid w:val="00AB00EA"/>
    <w:rsid w:val="00AB34FA"/>
    <w:rsid w:val="00AC6552"/>
    <w:rsid w:val="00AD482B"/>
    <w:rsid w:val="00AE1ED1"/>
    <w:rsid w:val="00AE2F6A"/>
    <w:rsid w:val="00AE38A5"/>
    <w:rsid w:val="00AE6CE5"/>
    <w:rsid w:val="00AF055C"/>
    <w:rsid w:val="00AF2B7A"/>
    <w:rsid w:val="00AF67CA"/>
    <w:rsid w:val="00B047D1"/>
    <w:rsid w:val="00B05BDC"/>
    <w:rsid w:val="00B07A28"/>
    <w:rsid w:val="00B07ED9"/>
    <w:rsid w:val="00B127F6"/>
    <w:rsid w:val="00B17B7C"/>
    <w:rsid w:val="00B20A29"/>
    <w:rsid w:val="00B23FB8"/>
    <w:rsid w:val="00B25391"/>
    <w:rsid w:val="00B255E6"/>
    <w:rsid w:val="00B258F7"/>
    <w:rsid w:val="00B26CD3"/>
    <w:rsid w:val="00B36C84"/>
    <w:rsid w:val="00B42080"/>
    <w:rsid w:val="00B42BC3"/>
    <w:rsid w:val="00B462DD"/>
    <w:rsid w:val="00B47692"/>
    <w:rsid w:val="00B53E5C"/>
    <w:rsid w:val="00B757F1"/>
    <w:rsid w:val="00B8301F"/>
    <w:rsid w:val="00BA0AEF"/>
    <w:rsid w:val="00BB639A"/>
    <w:rsid w:val="00BB64CD"/>
    <w:rsid w:val="00BC0A90"/>
    <w:rsid w:val="00BC301D"/>
    <w:rsid w:val="00BC7E24"/>
    <w:rsid w:val="00BD0A1E"/>
    <w:rsid w:val="00BD0CD1"/>
    <w:rsid w:val="00BD231B"/>
    <w:rsid w:val="00BD3784"/>
    <w:rsid w:val="00BE6DC6"/>
    <w:rsid w:val="00BF2496"/>
    <w:rsid w:val="00BF3CC5"/>
    <w:rsid w:val="00BF44FF"/>
    <w:rsid w:val="00C0302B"/>
    <w:rsid w:val="00C10D51"/>
    <w:rsid w:val="00C136EF"/>
    <w:rsid w:val="00C15706"/>
    <w:rsid w:val="00C344D3"/>
    <w:rsid w:val="00C35837"/>
    <w:rsid w:val="00C3702E"/>
    <w:rsid w:val="00C43071"/>
    <w:rsid w:val="00C47CB9"/>
    <w:rsid w:val="00C54C91"/>
    <w:rsid w:val="00C744E3"/>
    <w:rsid w:val="00CA0FB5"/>
    <w:rsid w:val="00CA4929"/>
    <w:rsid w:val="00CB18D8"/>
    <w:rsid w:val="00CB7148"/>
    <w:rsid w:val="00CB7C7D"/>
    <w:rsid w:val="00CC0219"/>
    <w:rsid w:val="00CC084F"/>
    <w:rsid w:val="00CC181C"/>
    <w:rsid w:val="00CD32C3"/>
    <w:rsid w:val="00CE3249"/>
    <w:rsid w:val="00D11606"/>
    <w:rsid w:val="00D221F0"/>
    <w:rsid w:val="00D316C2"/>
    <w:rsid w:val="00D4279F"/>
    <w:rsid w:val="00D47EFC"/>
    <w:rsid w:val="00D622F7"/>
    <w:rsid w:val="00D70643"/>
    <w:rsid w:val="00D76A59"/>
    <w:rsid w:val="00D81211"/>
    <w:rsid w:val="00D817C3"/>
    <w:rsid w:val="00D827F7"/>
    <w:rsid w:val="00D82AE9"/>
    <w:rsid w:val="00D84F77"/>
    <w:rsid w:val="00D86A7B"/>
    <w:rsid w:val="00D93F76"/>
    <w:rsid w:val="00D97BCC"/>
    <w:rsid w:val="00DA3314"/>
    <w:rsid w:val="00DA5A12"/>
    <w:rsid w:val="00DB67EE"/>
    <w:rsid w:val="00DB6DE3"/>
    <w:rsid w:val="00DC04FF"/>
    <w:rsid w:val="00DC4CA1"/>
    <w:rsid w:val="00DD1C86"/>
    <w:rsid w:val="00DD1D39"/>
    <w:rsid w:val="00DE2781"/>
    <w:rsid w:val="00DE3CD6"/>
    <w:rsid w:val="00DE44A2"/>
    <w:rsid w:val="00DE769F"/>
    <w:rsid w:val="00DE796F"/>
    <w:rsid w:val="00DF2A84"/>
    <w:rsid w:val="00DF45DB"/>
    <w:rsid w:val="00DF4B7E"/>
    <w:rsid w:val="00DF6675"/>
    <w:rsid w:val="00E03562"/>
    <w:rsid w:val="00E059E4"/>
    <w:rsid w:val="00E06518"/>
    <w:rsid w:val="00E10AAA"/>
    <w:rsid w:val="00E11F40"/>
    <w:rsid w:val="00E23789"/>
    <w:rsid w:val="00E24378"/>
    <w:rsid w:val="00E27C12"/>
    <w:rsid w:val="00E367D2"/>
    <w:rsid w:val="00E36EC5"/>
    <w:rsid w:val="00E52E10"/>
    <w:rsid w:val="00E53B21"/>
    <w:rsid w:val="00E54521"/>
    <w:rsid w:val="00E55F57"/>
    <w:rsid w:val="00E60448"/>
    <w:rsid w:val="00E616D7"/>
    <w:rsid w:val="00E634D7"/>
    <w:rsid w:val="00E6355A"/>
    <w:rsid w:val="00E708A9"/>
    <w:rsid w:val="00E75C72"/>
    <w:rsid w:val="00E75E86"/>
    <w:rsid w:val="00EB6450"/>
    <w:rsid w:val="00EB7C9A"/>
    <w:rsid w:val="00EC50C8"/>
    <w:rsid w:val="00EC65E7"/>
    <w:rsid w:val="00F06F6E"/>
    <w:rsid w:val="00F10E8F"/>
    <w:rsid w:val="00F112FA"/>
    <w:rsid w:val="00F1158C"/>
    <w:rsid w:val="00F20891"/>
    <w:rsid w:val="00F24CDC"/>
    <w:rsid w:val="00F32400"/>
    <w:rsid w:val="00F34134"/>
    <w:rsid w:val="00F37799"/>
    <w:rsid w:val="00F40B95"/>
    <w:rsid w:val="00F50058"/>
    <w:rsid w:val="00F50569"/>
    <w:rsid w:val="00F55D8B"/>
    <w:rsid w:val="00F6027A"/>
    <w:rsid w:val="00F73D3D"/>
    <w:rsid w:val="00F74567"/>
    <w:rsid w:val="00F749E0"/>
    <w:rsid w:val="00F74D91"/>
    <w:rsid w:val="00F82F84"/>
    <w:rsid w:val="00F85EC8"/>
    <w:rsid w:val="00F879BB"/>
    <w:rsid w:val="00F9036E"/>
    <w:rsid w:val="00F944F2"/>
    <w:rsid w:val="00FA0A0D"/>
    <w:rsid w:val="00FA0A71"/>
    <w:rsid w:val="00FB0E4B"/>
    <w:rsid w:val="00FB4411"/>
    <w:rsid w:val="00FB44A8"/>
    <w:rsid w:val="00FC6739"/>
    <w:rsid w:val="00FC7E01"/>
    <w:rsid w:val="00FD4C1D"/>
    <w:rsid w:val="00FE4547"/>
    <w:rsid w:val="0B6B712F"/>
    <w:rsid w:val="2B9F3027"/>
    <w:rsid w:val="40E5814C"/>
    <w:rsid w:val="43AA7D18"/>
    <w:rsid w:val="66802E60"/>
    <w:rsid w:val="6833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D4959"/>
  <w15:docId w15:val="{AC99F4DE-82D1-4062-859F-638D91AB631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E24378"/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7714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7E6D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D51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7E6D51"/>
    <w:rPr>
      <w:rFonts w:ascii="Calibri" w:hAnsi="Calibri" w:eastAsia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7E6D51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A6FD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A6FDF"/>
    <w:rPr>
      <w:rFonts w:ascii="Calibri" w:hAnsi="Calibri" w:eastAsia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6FD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A6FDF"/>
    <w:rPr>
      <w:rFonts w:ascii="Calibri" w:hAnsi="Calibri" w:eastAsia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5F1"/>
    <w:pPr>
      <w:spacing w:line="240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9055F1"/>
    <w:rPr>
      <w:rFonts w:ascii="Calibri" w:hAnsi="Calibri" w:eastAsia="Calibri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0B34B5"/>
    <w:pPr>
      <w:spacing w:after="0" w:line="240" w:lineRule="auto"/>
    </w:pPr>
    <w:rPr>
      <w:rFonts w:ascii="Calibri" w:hAnsi="Calibri"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9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2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4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0dc43a-794a-4898-bf0c-a164308460a1" xsi:nil="true"/>
    <lcf76f155ced4ddcb4097134ff3c332f xmlns="4ee08db6-e46f-4e4e-8eab-46a2f2ed11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0DB6BC0E0A145B64BFC1CC1D31AFF" ma:contentTypeVersion="17" ma:contentTypeDescription="Create a new document." ma:contentTypeScope="" ma:versionID="2521bda08b8e4492a6c1fbdcd22f124e">
  <xsd:schema xmlns:xsd="http://www.w3.org/2001/XMLSchema" xmlns:xs="http://www.w3.org/2001/XMLSchema" xmlns:p="http://schemas.microsoft.com/office/2006/metadata/properties" xmlns:ns2="4ee08db6-e46f-4e4e-8eab-46a2f2ed1144" xmlns:ns3="4c0dc43a-794a-4898-bf0c-a164308460a1" targetNamespace="http://schemas.microsoft.com/office/2006/metadata/properties" ma:root="true" ma:fieldsID="352ad0f11202bbe51a6ca198a6d7516d" ns2:_="" ns3:_="">
    <xsd:import namespace="4ee08db6-e46f-4e4e-8eab-46a2f2ed1144"/>
    <xsd:import namespace="4c0dc43a-794a-4898-bf0c-a164308460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08db6-e46f-4e4e-8eab-46a2f2ed1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a88ac8a-37b9-4014-987a-619bf3338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dc43a-794a-4898-bf0c-a164308460a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048295-355f-4ed9-b40b-a1dacdb7316a}" ma:internalName="TaxCatchAll" ma:showField="CatchAllData" ma:web="4c0dc43a-794a-4898-bf0c-a164308460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43339-704E-4574-998C-5A9A6F8812EB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4c0dc43a-794a-4898-bf0c-a164308460a1"/>
    <ds:schemaRef ds:uri="4ee08db6-e46f-4e4e-8eab-46a2f2ed114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AFB4388-AB68-4BB6-AA76-3B7508F10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9A2228-7CB1-4441-8775-C01CABB7B30D}"/>
</file>

<file path=customXml/itemProps4.xml><?xml version="1.0" encoding="utf-8"?>
<ds:datastoreItem xmlns:ds="http://schemas.openxmlformats.org/officeDocument/2006/customXml" ds:itemID="{2916423F-41DE-413E-BEC5-A420F61C5B6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Czarnik Porębski i Wspólnicy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Swaryczewska</dc:creator>
  <cp:lastModifiedBy>Anna Maciaszczyk</cp:lastModifiedBy>
  <cp:revision>20</cp:revision>
  <cp:lastPrinted>2017-04-27T10:27:00Z</cp:lastPrinted>
  <dcterms:created xsi:type="dcterms:W3CDTF">2024-05-10T14:36:00Z</dcterms:created>
  <dcterms:modified xsi:type="dcterms:W3CDTF">2025-05-15T14:20:42Z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0x0101000200DB6BC0E0A145B64BFC1CC1D31AFF</vt:lpwstr>
  </property>
  <property fmtid="{D5CDD505-2E9C-101B-9397-08002B2CF9AE}" pid="3" name="Order">
    <vt:r8>22658700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